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4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2024</w:t>
            </w:r>
            <w:r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年成都高新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云芯</w:t>
            </w:r>
            <w:r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学校面向社会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公开</w:t>
            </w:r>
            <w:r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招聘教师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4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2"/>
              <w:tblW w:w="8038" w:type="dxa"/>
              <w:tblInd w:w="9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605"/>
              <w:gridCol w:w="1913"/>
              <w:gridCol w:w="1929"/>
              <w:gridCol w:w="179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5" w:hRule="atLeast"/>
              </w:trPr>
              <w:tc>
                <w:tcPr>
                  <w:tcW w:w="7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岗位代码</w:t>
                  </w: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身份证号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79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1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200101</w:t>
                  </w: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周朗萱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420704XXXX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XXXX1624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79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宋雨恬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510123XXXX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XXXX3729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79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樊珍琪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510722XXXX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XXXX880X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79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冯小珊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511381XXXX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XXXX0020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79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张旭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510123XXXX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XXXX1920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79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陆明鑫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513401XXXX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XXXX3847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797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李亚玲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431202XXXX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XXXX0627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79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200102</w:t>
                  </w: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丁兰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510503XXXX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XXXX456X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79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陈芳萍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510106XXXX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XXXX1829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</w:trPr>
              <w:tc>
                <w:tcPr>
                  <w:tcW w:w="79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陈贻琦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500231XXXXXXXX2462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</w:trPr>
              <w:tc>
                <w:tcPr>
                  <w:tcW w:w="79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吕莎莎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511623XXXX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XXXX328X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</w:trPr>
              <w:tc>
                <w:tcPr>
                  <w:tcW w:w="797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陈盛楠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510124XXXX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XXXX0180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</w:trPr>
              <w:tc>
                <w:tcPr>
                  <w:tcW w:w="7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200103</w:t>
                  </w: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张艺馨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511112XXXX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XXXX1429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</w:trPr>
              <w:tc>
                <w:tcPr>
                  <w:tcW w:w="79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200201</w:t>
                  </w: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陈洲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511502XXXX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XXXX5195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温心悦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510623XXXX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XXXX352X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王慧伟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220106XXXX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XXXX0626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段威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642221XXXX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XXXX1578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200202</w:t>
                  </w: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杨海珍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510212XXXX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XXXX0929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香磊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652301XXXX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XXXX0833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吴秋辰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513001XXXX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XXXX0016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唐梅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513822XXXX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XXXX5803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200203</w:t>
                  </w: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陈若馨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513825XXXX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XXXX4226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罗小玉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510781XXXX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XXXX1426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白仕全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512527XXXX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XXXX2696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200204</w:t>
                  </w: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赵若汐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510703XXXX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XXXX0429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8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200205</w:t>
                  </w: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杨瑾楠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513030XXXX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XXXX1422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200206</w:t>
                  </w: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高洋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411326XXXX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XXXX2828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200207</w:t>
                  </w: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袁金红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511321XXXX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XXXX348X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200208</w:t>
                  </w: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罗熙宁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510722XXXX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XXXX6557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200209</w:t>
                  </w: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王川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510722XXXX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XXXX8396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13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200210</w:t>
                  </w: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王晓波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510321XXXX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XXXX8017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张继超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510902XXXX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XXXX0934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200110</w:t>
                  </w: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张甘地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513124XXXX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XXXX0064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张贤义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510812XXXX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XXXX477X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200011</w:t>
                  </w: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赖婕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350881XXXX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XXXX1623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岳毅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511922XXXX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XXXX6568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200112</w:t>
                  </w: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黄浩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360311XXXX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XXXX153X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200212</w:t>
                  </w: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陈良钰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511523XXXX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XXXX0026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7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18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200013</w:t>
                  </w:r>
                </w:p>
              </w:tc>
              <w:tc>
                <w:tcPr>
                  <w:tcW w:w="1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谢晓欢</w:t>
                  </w:r>
                </w:p>
              </w:tc>
              <w:tc>
                <w:tcPr>
                  <w:tcW w:w="1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510722XXXX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XXXX0743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</w:tbl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Bold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NDRiNDNkNzNhMmI2NWRkYzFlZTk2NTM3MjQ3OGEifQ=="/>
  </w:docVars>
  <w:rsids>
    <w:rsidRoot w:val="00000000"/>
    <w:rsid w:val="2E3A5AE1"/>
    <w:rsid w:val="4069511F"/>
    <w:rsid w:val="7006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607</Words>
  <Characters>1381</Characters>
  <Lines>0</Lines>
  <Paragraphs>0</Paragraphs>
  <TotalTime>0</TotalTime>
  <ScaleCrop>false</ScaleCrop>
  <LinksUpToDate>false</LinksUpToDate>
  <CharactersWithSpaces>1422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2024-05-21T16:14:00Z</dcterms:created>
  <dc:creator>怪兽猫</dc:creator>
  <cp:lastModifiedBy>橘子皮啊111</cp:lastModifiedBy>
  <dcterms:modified xsi:type="dcterms:W3CDTF">2024-06-07T06:42:51Z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3069B91E295F4F239D6D50748922C926_11</vt:lpwstr>
  </property>
</Properties>
</file>