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B84">
      <w:pP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t>附件1</w:t>
      </w:r>
    </w:p>
    <w:p w14:paraId="7F797B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pacing w:val="6"/>
          <w:sz w:val="36"/>
          <w:szCs w:val="36"/>
          <w:highlight w:val="none"/>
        </w:rPr>
      </w:pPr>
    </w:p>
    <w:p w14:paraId="39CE8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  <w:t>年成都高新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  <w:lang w:val="en-US" w:eastAsia="zh-CN"/>
        </w:rPr>
        <w:t>云芯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  <w:t>学校</w:t>
      </w:r>
    </w:p>
    <w:p w14:paraId="5BAE6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  <w:lang w:val="en-US" w:eastAsia="zh-CN"/>
        </w:rPr>
        <w:t>教辅人员</w:t>
      </w: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  <w:highlight w:val="none"/>
        </w:rPr>
        <w:t>岗位表</w:t>
      </w:r>
    </w:p>
    <w:p w14:paraId="24BA3EB2">
      <w:pPr>
        <w:ind w:firstLine="400" w:firstLineChars="200"/>
        <w:rPr>
          <w:rFonts w:ascii="楷体" w:hAnsi="楷体" w:eastAsia="楷体" w:cs="Times New Roman"/>
          <w:spacing w:val="-20"/>
          <w:sz w:val="24"/>
          <w:szCs w:val="22"/>
          <w:highlight w:val="none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473"/>
        <w:gridCol w:w="1560"/>
        <w:gridCol w:w="1410"/>
        <w:gridCol w:w="2386"/>
      </w:tblGrid>
      <w:tr w14:paraId="524C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3" w:type="pct"/>
            <w:vAlign w:val="center"/>
          </w:tcPr>
          <w:p w14:paraId="7ED86A73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64" w:type="pct"/>
            <w:vAlign w:val="center"/>
          </w:tcPr>
          <w:p w14:paraId="478F7DF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915" w:type="pct"/>
            <w:vAlign w:val="center"/>
          </w:tcPr>
          <w:p w14:paraId="773DD34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827" w:type="pct"/>
            <w:vAlign w:val="center"/>
          </w:tcPr>
          <w:p w14:paraId="32FB487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399" w:type="pct"/>
            <w:vAlign w:val="center"/>
          </w:tcPr>
          <w:p w14:paraId="1315066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 w14:paraId="0059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93" w:type="pct"/>
            <w:vAlign w:val="center"/>
          </w:tcPr>
          <w:p w14:paraId="64142649">
            <w:pPr>
              <w:jc w:val="center"/>
              <w:rPr>
                <w:rFonts w:ascii="Calibri" w:hAnsi="Calibri" w:eastAsia="宋体" w:cs="Times New Roman"/>
                <w:szCs w:val="22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成都高新云芯学校</w:t>
            </w:r>
          </w:p>
        </w:tc>
        <w:tc>
          <w:tcPr>
            <w:tcW w:w="864" w:type="pct"/>
            <w:vAlign w:val="center"/>
          </w:tcPr>
          <w:p w14:paraId="05BEE5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  <w:t>出纳</w:t>
            </w:r>
          </w:p>
        </w:tc>
        <w:tc>
          <w:tcPr>
            <w:tcW w:w="915" w:type="pct"/>
            <w:vAlign w:val="center"/>
          </w:tcPr>
          <w:p w14:paraId="625392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  <w:t>教辅行政</w:t>
            </w:r>
          </w:p>
        </w:tc>
        <w:tc>
          <w:tcPr>
            <w:tcW w:w="827" w:type="pct"/>
            <w:vAlign w:val="center"/>
          </w:tcPr>
          <w:p w14:paraId="178ADA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  <w:t>1人</w:t>
            </w:r>
          </w:p>
        </w:tc>
        <w:tc>
          <w:tcPr>
            <w:tcW w:w="1399" w:type="pct"/>
            <w:vAlign w:val="center"/>
          </w:tcPr>
          <w:p w14:paraId="2D43BA82"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  <w:t>大学本科及以上学历</w:t>
            </w:r>
          </w:p>
          <w:p w14:paraId="30C10B17"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highlight w:val="none"/>
                <w:vertAlign w:val="baseline"/>
                <w:lang w:val="en-US" w:eastAsia="zh-CN"/>
              </w:rPr>
              <w:t>有学校同类岗位工作经验</w:t>
            </w:r>
          </w:p>
        </w:tc>
      </w:tr>
    </w:tbl>
    <w:p w14:paraId="5F59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5FF24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CA7C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3A96F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02B7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59BC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9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67CEBA8">
      <w:pPr>
        <w:keepNext w:val="0"/>
        <w:keepLines w:val="0"/>
        <w:widowControl/>
        <w:suppressLineNumbers w:val="0"/>
        <w:jc w:val="both"/>
        <w:textAlignment w:val="center"/>
        <w:rPr>
          <w:rFonts w:ascii="方正仿宋_GB2312" w:hAnsi="Times New Roman" w:eastAsia="方正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方正黑体_GBK" w:cs="Calibri"/>
          <w:color w:val="auto"/>
          <w:kern w:val="0"/>
          <w:sz w:val="32"/>
          <w:szCs w:val="32"/>
          <w:highlight w:val="none"/>
          <w:u w:color="000000"/>
          <w:lang w:val="en-US" w:eastAsia="zh-CN"/>
        </w:rPr>
        <w:br w:type="page"/>
      </w:r>
    </w:p>
    <w:tbl>
      <w:tblPr>
        <w:tblStyle w:val="2"/>
        <w:tblW w:w="954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41"/>
        <w:gridCol w:w="1175"/>
        <w:gridCol w:w="1175"/>
        <w:gridCol w:w="966"/>
        <w:gridCol w:w="1175"/>
        <w:gridCol w:w="1606"/>
        <w:gridCol w:w="714"/>
        <w:gridCol w:w="1297"/>
      </w:tblGrid>
      <w:tr w14:paraId="5C64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68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3FE6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4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教辅人员报名表</w:t>
            </w:r>
          </w:p>
        </w:tc>
      </w:tr>
      <w:tr w14:paraId="79B8B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D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9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3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A9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62C53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1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4F9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D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7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E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03F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4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9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D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343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A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9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383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2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7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3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C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0C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</w:t>
            </w:r>
          </w:p>
          <w:p w14:paraId="29F3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7C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48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9FCD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22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54E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01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77C5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 w14:paraId="41156F17"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2003.09-2007.08  就读于XX学校（本科）</w:t>
            </w:r>
          </w:p>
          <w:p w14:paraId="766B6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2007.09-2010.08  就读于XX学校（硕士研究生）</w:t>
            </w:r>
          </w:p>
          <w:p w14:paraId="5C4CE8F7"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2010.09-2018.08  于XX学校任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XXX职务</w:t>
            </w:r>
          </w:p>
          <w:p w14:paraId="0BBD98AD"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2018.09-至今     于XX学校任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XXX职务</w:t>
            </w:r>
          </w:p>
          <w:p w14:paraId="5D3B6E29">
            <w:pPr>
              <w:widowControl w:val="0"/>
              <w:spacing w:after="12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703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D3814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区教坛新秀荣誉称号  XX区教育局</w:t>
            </w:r>
          </w:p>
        </w:tc>
      </w:tr>
      <w:tr w14:paraId="3873D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t>工作实绩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B666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3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32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08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27BE7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356081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A744CE-1982-4617-80FC-098D7C5FCAC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  <w:embedRegular r:id="rId2" w:fontKey="{D9B51B6C-8F3A-476E-A2E1-77FCEE8C8E8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0CBF1A3-BEE1-412C-BE20-1BA8DD397613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99ED18D-1884-4501-8FE3-A6AE27B37D9D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F819D3-F24A-4421-B75E-FA699CACBE9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C3BF412-221E-4C4B-9209-B269AEAB5E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F290F98-92B9-4C38-98BC-E4433E87F5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45031"/>
    <w:multiLevelType w:val="singleLevel"/>
    <w:tmpl w:val="45E450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344E"/>
    <w:rsid w:val="26952ADC"/>
    <w:rsid w:val="2CEA1B05"/>
    <w:rsid w:val="2DC618CA"/>
    <w:rsid w:val="49860758"/>
    <w:rsid w:val="73E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1801</Words>
  <Characters>1862</Characters>
  <Lines>0</Lines>
  <Paragraphs>0</Paragraphs>
  <TotalTime>13</TotalTime>
  <ScaleCrop>false</ScaleCrop>
  <LinksUpToDate>false</LinksUpToDate>
  <CharactersWithSpaces>1880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2025-04-15T09:48:00Z</dcterms:created>
  <dc:creator>王晓波</dc:creator>
  <cp:lastModifiedBy>橘子皮啊111</cp:lastModifiedBy>
  <dcterms:modified xsi:type="dcterms:W3CDTF">2025-04-15T13:29:42Z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eyJoZGlkIjoiODczMjU0MWE2MTQ0OGM2M2M3ODkwM2Q3ZTBkZTBmZDYiLCJ1c2VySWQiOiI0MDg4MzExNTAifQ==</vt:lpwstr>
  </property>
  <property fmtid="{D5CDD505-2E9C-101B-9397-08002B2CF9AE}" pid="4" name="ICV">
    <vt:lpwstr>9969C15663594321B1D6BE1A910DFEC3_13</vt:lpwstr>
  </property>
</Properties>
</file>