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0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080"/>
        <w:gridCol w:w="3000"/>
        <w:gridCol w:w="2611"/>
      </w:tblGrid>
      <w:tr w14:paraId="6999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52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  <w:p w14:paraId="575A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成都高新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云芯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学校</w:t>
            </w:r>
          </w:p>
          <w:p w14:paraId="149D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年面向社会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临时聘用教师</w:t>
            </w:r>
          </w:p>
          <w:p w14:paraId="532D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拟聘用人员名单</w:t>
            </w:r>
            <w:bookmarkStart w:id="0" w:name="_GoBack"/>
            <w:bookmarkEnd w:id="0"/>
          </w:p>
          <w:p w14:paraId="39B0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</w:p>
        </w:tc>
      </w:tr>
      <w:tr w14:paraId="2B23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DDB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C2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范梦宇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2F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小学语文教师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C6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223E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52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林莲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14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小学语文教师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6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B0E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5C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彭建民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9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小学数学教师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1E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AA1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23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杨月萍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A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小学数学教师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E06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E2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杨文刚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1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初中物理教师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87C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F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</w:tr>
    </w:tbl>
    <w:p w14:paraId="0E8320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7663"/>
    <w:rsid w:val="2C8B04CB"/>
    <w:rsid w:val="2E642E7C"/>
    <w:rsid w:val="38417663"/>
    <w:rsid w:val="690A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195</Characters>
  <Lines>0</Lines>
  <Paragraphs>0</Paragraphs>
  <TotalTime>1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2025-08-20T06:22:00Z</dcterms:created>
  <dc:creator>赵小辉</dc:creator>
  <cp:lastModifiedBy>Fred</cp:lastModifiedBy>
  <dcterms:modified xsi:type="dcterms:W3CDTF">2025-08-22T06:28:27Z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1A21CB07C9024ED188DE7282746CA83C_11</vt:lpwstr>
  </property>
  <property fmtid="{D5CDD505-2E9C-101B-9397-08002B2CF9AE}" pid="4" name="KSOTemplateDocerSaveRecord">
    <vt:lpwstr>eyJoZGlkIjoiZmI1YTliMmU2N2M0MjJkMmYxMjJiZmQ3MjQyYmY4NDciLCJ1c2VySWQiOiIyODc4NjQ1NTcifQ==</vt:lpwstr>
  </property>
</Properties>
</file>